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F7" w:rsidRDefault="00B56445" w:rsidP="002808C5">
      <w:pPr>
        <w:rPr>
          <w:b/>
          <w:sz w:val="24"/>
          <w:szCs w:val="24"/>
        </w:rPr>
      </w:pPr>
      <w:r>
        <w:rPr>
          <w:b/>
          <w:sz w:val="24"/>
          <w:szCs w:val="24"/>
        </w:rPr>
        <w:t>CRONOGRAMA DE CLASES Y ACTIVIDADES</w:t>
      </w:r>
      <w:r w:rsidR="00DD004F">
        <w:rPr>
          <w:b/>
          <w:sz w:val="24"/>
          <w:szCs w:val="24"/>
        </w:rPr>
        <w:t xml:space="preserve"> </w:t>
      </w:r>
      <w:r w:rsidR="002D3D5A">
        <w:rPr>
          <w:b/>
          <w:sz w:val="24"/>
          <w:szCs w:val="24"/>
        </w:rPr>
        <w:t>2026</w:t>
      </w:r>
    </w:p>
    <w:p w:rsidR="009D6729" w:rsidRPr="009D6729" w:rsidRDefault="009D6729" w:rsidP="009D6729">
      <w:pPr>
        <w:rPr>
          <w:b/>
          <w:sz w:val="24"/>
          <w:szCs w:val="24"/>
        </w:rPr>
      </w:pPr>
      <w:r w:rsidRPr="009D6729">
        <w:rPr>
          <w:b/>
          <w:sz w:val="24"/>
          <w:szCs w:val="24"/>
        </w:rPr>
        <w:t xml:space="preserve">Inicio de clases: semana del </w:t>
      </w:r>
      <w:r w:rsidR="002D3D5A">
        <w:rPr>
          <w:b/>
          <w:sz w:val="24"/>
          <w:szCs w:val="24"/>
        </w:rPr>
        <w:t>7 de abril</w:t>
      </w:r>
    </w:p>
    <w:tbl>
      <w:tblPr>
        <w:tblW w:w="948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940"/>
        <w:gridCol w:w="3081"/>
        <w:gridCol w:w="1747"/>
        <w:gridCol w:w="1360"/>
        <w:gridCol w:w="1360"/>
      </w:tblGrid>
      <w:tr w:rsidR="005F3432" w:rsidRPr="005F3432" w:rsidTr="005F3432">
        <w:trPr>
          <w:trHeight w:val="31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proofErr w:type="spellStart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Teorico</w:t>
            </w:r>
            <w:proofErr w:type="spellEnd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5F3432" w:rsidRPr="005F3432" w:rsidTr="005F3432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Horario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Docente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5F3432" w:rsidRPr="005F3432" w:rsidTr="005F3432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LU 13:00-15:00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proofErr w:type="spellStart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Flier</w:t>
            </w:r>
            <w:proofErr w:type="spellEnd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, Patricia-</w:t>
            </w:r>
            <w:proofErr w:type="spellStart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Kahan</w:t>
            </w:r>
            <w:proofErr w:type="spellEnd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, Emmanuel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B 217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5F3432" w:rsidRPr="005F3432" w:rsidTr="005F3432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MA 09:00-11:00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proofErr w:type="spellStart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Flier</w:t>
            </w:r>
            <w:proofErr w:type="spellEnd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, Patricia-</w:t>
            </w:r>
            <w:proofErr w:type="spellStart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Kahan</w:t>
            </w:r>
            <w:proofErr w:type="spellEnd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, Emmanuel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B 217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5F3432" w:rsidRPr="005F3432" w:rsidTr="005F3432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5F3432" w:rsidRPr="005F3432" w:rsidTr="005F3432">
        <w:trPr>
          <w:trHeight w:val="31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Comisión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Horario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Docente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Estudiantes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Aula</w:t>
            </w:r>
          </w:p>
        </w:tc>
      </w:tr>
      <w:tr w:rsidR="005F3432" w:rsidRPr="005F3432" w:rsidTr="005F3432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LU 15:00-17:00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proofErr w:type="spellStart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Raina</w:t>
            </w:r>
            <w:proofErr w:type="spellEnd"/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Andrea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B217</w:t>
            </w:r>
          </w:p>
        </w:tc>
      </w:tr>
      <w:tr w:rsidR="005F3432" w:rsidRPr="005F3432" w:rsidTr="005F3432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B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MA 11:00-13:00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Samanta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Salvatori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432" w:rsidRPr="005F3432" w:rsidRDefault="005F3432" w:rsidP="005F3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F3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>B206</w:t>
            </w:r>
          </w:p>
        </w:tc>
      </w:tr>
    </w:tbl>
    <w:p w:rsidR="00A0240B" w:rsidRDefault="00A0240B">
      <w:pPr>
        <w:rPr>
          <w:b/>
        </w:rPr>
      </w:pPr>
    </w:p>
    <w:p w:rsidR="00806517" w:rsidRPr="007D5CB9" w:rsidRDefault="007D5CB9">
      <w:pPr>
        <w:rPr>
          <w:b/>
        </w:rPr>
      </w:pPr>
      <w:r w:rsidRPr="00696306">
        <w:rPr>
          <w:b/>
          <w:highlight w:val="green"/>
        </w:rPr>
        <w:t>ABRIL</w:t>
      </w:r>
    </w:p>
    <w:p w:rsidR="000F20F7" w:rsidRPr="007D5CB9" w:rsidRDefault="007D5CB9" w:rsidP="007D5CB9">
      <w:pPr>
        <w:rPr>
          <w:b/>
        </w:rPr>
      </w:pPr>
      <w:r>
        <w:rPr>
          <w:b/>
        </w:rPr>
        <w:t xml:space="preserve">Lunes 6 y martes 7 de abril </w:t>
      </w:r>
    </w:p>
    <w:p w:rsidR="000F20F7" w:rsidRPr="004F5BF6" w:rsidRDefault="00F45465" w:rsidP="002808C5">
      <w:r w:rsidRPr="004F5BF6">
        <w:t xml:space="preserve"> </w:t>
      </w:r>
      <w:r w:rsidR="007D5CB9" w:rsidRPr="004F5BF6">
        <w:t xml:space="preserve">Teórico 1: </w:t>
      </w:r>
      <w:r w:rsidR="00F45F1F" w:rsidRPr="004F5BF6">
        <w:t>Historia Social Argentina. Por qué y Para qué</w:t>
      </w:r>
      <w:proofErr w:type="gramStart"/>
      <w:r w:rsidR="00F45F1F" w:rsidRPr="004F5BF6">
        <w:t>?</w:t>
      </w:r>
      <w:proofErr w:type="gramEnd"/>
      <w:r w:rsidRPr="004F5BF6">
        <w:t xml:space="preserve">  </w:t>
      </w:r>
      <w:r w:rsidR="007D5CB9" w:rsidRPr="004F5BF6">
        <w:t>Modelo agroexportador</w:t>
      </w:r>
    </w:p>
    <w:p w:rsidR="00BA54F8" w:rsidRDefault="00BA54F8" w:rsidP="002808C5">
      <w:r>
        <w:t xml:space="preserve">Trabajos </w:t>
      </w:r>
      <w:r w:rsidR="005341DF">
        <w:t xml:space="preserve">Prácticos N° 1: </w:t>
      </w:r>
      <w:r>
        <w:t>Mercado de trabajo (agroexportador)</w:t>
      </w:r>
      <w:r w:rsidR="00F86A2B">
        <w:t xml:space="preserve"> y mercados regionales</w:t>
      </w:r>
      <w:r w:rsidR="007D5CB9">
        <w:t xml:space="preserve"> </w:t>
      </w:r>
    </w:p>
    <w:p w:rsidR="00E76974" w:rsidRPr="007D5CB9" w:rsidRDefault="00F86A2B" w:rsidP="007D5CB9">
      <w:pPr>
        <w:rPr>
          <w:b/>
        </w:rPr>
      </w:pPr>
      <w:r w:rsidRPr="007D5CB9">
        <w:rPr>
          <w:b/>
        </w:rPr>
        <w:t xml:space="preserve">Lunes </w:t>
      </w:r>
      <w:r w:rsidR="007D5CB9">
        <w:rPr>
          <w:b/>
        </w:rPr>
        <w:t>13 y martes 14 de abril</w:t>
      </w:r>
    </w:p>
    <w:p w:rsidR="007D5CB9" w:rsidRDefault="004C2D72" w:rsidP="007D5CB9">
      <w:r>
        <w:t>Teórico N° 2</w:t>
      </w:r>
      <w:r w:rsidR="007D5CB9">
        <w:t xml:space="preserve">: Los  tiempos de la Argentina de la inmigración masiva: de habitantes a ciudadanos. </w:t>
      </w:r>
    </w:p>
    <w:p w:rsidR="007D5CB9" w:rsidRDefault="007D5CB9" w:rsidP="007D5CB9">
      <w:r>
        <w:t>Trabajos Prácticos N° 2:</w:t>
      </w:r>
      <w:r w:rsidRPr="003173B5">
        <w:rPr>
          <w:color w:val="000000"/>
        </w:rPr>
        <w:t xml:space="preserve"> </w:t>
      </w:r>
      <w:r>
        <w:rPr>
          <w:color w:val="000000"/>
        </w:rPr>
        <w:t>Las ideologías del movimiento obrero argentino</w:t>
      </w:r>
      <w:r>
        <w:t xml:space="preserve">. </w:t>
      </w:r>
      <w:r>
        <w:rPr>
          <w:color w:val="000000"/>
        </w:rPr>
        <w:t>El Estado frente a la cuestión obrera: el dilema coacción/integración.</w:t>
      </w:r>
    </w:p>
    <w:p w:rsidR="007D5CB9" w:rsidRDefault="007D5CB9" w:rsidP="007D5CB9">
      <w:pPr>
        <w:rPr>
          <w:b/>
          <w:highlight w:val="yellow"/>
        </w:rPr>
      </w:pPr>
      <w:r w:rsidRPr="005F3432">
        <w:rPr>
          <w:b/>
          <w:highlight w:val="yellow"/>
        </w:rPr>
        <w:t>Semana de examen del 20 al 24 de abril</w:t>
      </w:r>
    </w:p>
    <w:p w:rsidR="007D5CB9" w:rsidRDefault="007D5CB9" w:rsidP="007D5CB9">
      <w:pPr>
        <w:rPr>
          <w:b/>
        </w:rPr>
      </w:pPr>
      <w:r w:rsidRPr="005F3432">
        <w:rPr>
          <w:b/>
          <w:highlight w:val="yellow"/>
        </w:rPr>
        <w:t>Semana del 27 de abril al 1 de mayo paro docente programado</w:t>
      </w:r>
    </w:p>
    <w:p w:rsidR="005F3432" w:rsidRDefault="005F3432" w:rsidP="007D5CB9">
      <w:pPr>
        <w:rPr>
          <w:b/>
        </w:rPr>
      </w:pPr>
    </w:p>
    <w:p w:rsidR="005F3432" w:rsidRPr="00DE59F4" w:rsidRDefault="005F3432" w:rsidP="005F3432">
      <w:pPr>
        <w:rPr>
          <w:b/>
        </w:rPr>
      </w:pPr>
      <w:r w:rsidRPr="00DE59F4">
        <w:rPr>
          <w:b/>
          <w:highlight w:val="green"/>
        </w:rPr>
        <w:t>MAYO</w:t>
      </w:r>
      <w:r w:rsidRPr="00DE59F4">
        <w:rPr>
          <w:b/>
        </w:rPr>
        <w:t xml:space="preserve"> </w:t>
      </w:r>
    </w:p>
    <w:p w:rsidR="000F20F7" w:rsidRPr="007D5CB9" w:rsidRDefault="007D5CB9" w:rsidP="007D5CB9">
      <w:pPr>
        <w:rPr>
          <w:b/>
        </w:rPr>
      </w:pPr>
      <w:r>
        <w:rPr>
          <w:b/>
        </w:rPr>
        <w:t>Lunes 4 y martes 5 de mayo</w:t>
      </w:r>
    </w:p>
    <w:p w:rsidR="00F559CF" w:rsidRDefault="00921DEE" w:rsidP="00F559CF">
      <w:r>
        <w:t xml:space="preserve">Teórico N° </w:t>
      </w:r>
      <w:r w:rsidR="007D5CB9">
        <w:t>3</w:t>
      </w:r>
      <w:r>
        <w:t>:</w:t>
      </w:r>
      <w:r w:rsidR="004F5BF6">
        <w:t xml:space="preserve"> T</w:t>
      </w:r>
      <w:r w:rsidR="00F45F1F">
        <w:t xml:space="preserve">rabajadores en la Argentina </w:t>
      </w:r>
      <w:r w:rsidR="00976B4F">
        <w:t>agroexportadora</w:t>
      </w:r>
      <w:r w:rsidR="00F45F1F">
        <w:t xml:space="preserve"> o del crecimiento hacia afuera</w:t>
      </w:r>
      <w:r w:rsidR="00F559CF">
        <w:t>. La cuestión social en Argentina.  Crisis 29 y década del 30. Orígenes y de</w:t>
      </w:r>
      <w:r w:rsidR="007D5CB9">
        <w:t xml:space="preserve">sarrollo de la Seguridad Social. </w:t>
      </w:r>
    </w:p>
    <w:p w:rsidR="00AB3F36" w:rsidRDefault="00BA54F8" w:rsidP="00AB3F36">
      <w:r>
        <w:t>Trabajos Prácticos N° 3</w:t>
      </w:r>
      <w:r w:rsidR="005341DF">
        <w:t>:</w:t>
      </w:r>
      <w:r>
        <w:t xml:space="preserve"> </w:t>
      </w:r>
      <w:r w:rsidR="00AB3F36" w:rsidRPr="00AB3F36">
        <w:t>Los años treinta: las características del desarrollo económico-social y la organización sindical. El surgimiento del peronismo.</w:t>
      </w:r>
    </w:p>
    <w:p w:rsidR="000423B5" w:rsidRPr="007D5CB9" w:rsidRDefault="000423B5" w:rsidP="007D5CB9">
      <w:pPr>
        <w:rPr>
          <w:b/>
        </w:rPr>
      </w:pPr>
      <w:r w:rsidRPr="007D5CB9">
        <w:rPr>
          <w:b/>
        </w:rPr>
        <w:t xml:space="preserve">Lunes </w:t>
      </w:r>
      <w:r w:rsidR="007D5CB9">
        <w:rPr>
          <w:b/>
        </w:rPr>
        <w:t>11</w:t>
      </w:r>
      <w:r w:rsidRPr="007D5CB9">
        <w:rPr>
          <w:b/>
        </w:rPr>
        <w:t xml:space="preserve"> y martes </w:t>
      </w:r>
      <w:r w:rsidR="007D5CB9">
        <w:rPr>
          <w:b/>
        </w:rPr>
        <w:t>12 de mayo</w:t>
      </w:r>
      <w:r w:rsidR="00F45465" w:rsidRPr="007D5CB9">
        <w:rPr>
          <w:b/>
        </w:rPr>
        <w:t xml:space="preserve"> </w:t>
      </w:r>
    </w:p>
    <w:p w:rsidR="000423B5" w:rsidRDefault="000423B5" w:rsidP="000423B5">
      <w:r>
        <w:lastRenderedPageBreak/>
        <w:t xml:space="preserve">Teórico N° </w:t>
      </w:r>
      <w:r w:rsidR="007D5CB9">
        <w:t>4</w:t>
      </w:r>
      <w:r>
        <w:t>:</w:t>
      </w:r>
      <w:r w:rsidR="00F559CF">
        <w:t xml:space="preserve"> Los </w:t>
      </w:r>
      <w:r w:rsidR="00F45465">
        <w:t>orígenes</w:t>
      </w:r>
      <w:r w:rsidR="00F559CF">
        <w:t xml:space="preserve"> del Peronismo</w:t>
      </w:r>
      <w:r w:rsidR="00F45465">
        <w:t xml:space="preserve"> </w:t>
      </w:r>
    </w:p>
    <w:p w:rsidR="002B7EC4" w:rsidRDefault="00B56445" w:rsidP="002B7EC4">
      <w:r>
        <w:t>Trabajos Prácticos N° 4</w:t>
      </w:r>
      <w:r w:rsidR="005341DF">
        <w:t>:</w:t>
      </w:r>
      <w:r w:rsidR="00BA54F8">
        <w:t xml:space="preserve"> </w:t>
      </w:r>
      <w:r w:rsidR="00976B4F">
        <w:rPr>
          <w:color w:val="000000"/>
        </w:rPr>
        <w:t>El impacto del peronismo en la clase trabajadora. El estado y la construcción de una identidad política. La construcción de un sindicalismo de masas.</w:t>
      </w:r>
    </w:p>
    <w:p w:rsidR="00976B4F" w:rsidRPr="00375C72" w:rsidRDefault="005F3432" w:rsidP="00DE59F4">
      <w:pPr>
        <w:rPr>
          <w:b/>
        </w:rPr>
      </w:pPr>
      <w:r>
        <w:rPr>
          <w:b/>
        </w:rPr>
        <w:t>Lunes 18 y martes 19 de mayo</w:t>
      </w:r>
    </w:p>
    <w:p w:rsidR="00DE59F4" w:rsidRDefault="00DE59F4" w:rsidP="00DE59F4">
      <w:r>
        <w:t xml:space="preserve">Teórico N° </w:t>
      </w:r>
      <w:r w:rsidR="005F3432">
        <w:t>5</w:t>
      </w:r>
      <w:r w:rsidR="005341DF">
        <w:t>:</w:t>
      </w:r>
      <w:r w:rsidR="00F559CF">
        <w:t xml:space="preserve"> Peronismo: redistribución y niveles de vida de los y las trabajadoras</w:t>
      </w:r>
    </w:p>
    <w:p w:rsidR="000F20F7" w:rsidRDefault="00696306" w:rsidP="00DE59F4">
      <w:r>
        <w:t>Trabajos Prácticos</w:t>
      </w:r>
      <w:r w:rsidR="00545B6A">
        <w:t>-</w:t>
      </w:r>
      <w:r>
        <w:t xml:space="preserve"> </w:t>
      </w:r>
      <w:r w:rsidR="00DE59F4">
        <w:t xml:space="preserve">Examen parcial </w:t>
      </w:r>
    </w:p>
    <w:p w:rsidR="000A069D" w:rsidRDefault="00040EF4" w:rsidP="00DE59F4">
      <w:pPr>
        <w:rPr>
          <w:b/>
        </w:rPr>
      </w:pPr>
      <w:r w:rsidRPr="00040EF4">
        <w:rPr>
          <w:b/>
          <w:highlight w:val="yellow"/>
        </w:rPr>
        <w:t xml:space="preserve">Del 26 al 30 de mayo semana de examen </w:t>
      </w:r>
    </w:p>
    <w:p w:rsidR="005F3432" w:rsidRPr="000A069D" w:rsidRDefault="000A069D" w:rsidP="00DE59F4">
      <w:pPr>
        <w:rPr>
          <w:b/>
        </w:rPr>
      </w:pPr>
      <w:r>
        <w:rPr>
          <w:b/>
        </w:rPr>
        <w:t>R</w:t>
      </w:r>
      <w:r w:rsidRPr="000A069D">
        <w:rPr>
          <w:b/>
        </w:rPr>
        <w:t>ecorrida en la ex Dirección de inteligencia de la policía de la provincia de Buenos Aires, sede Com</w:t>
      </w:r>
      <w:r>
        <w:rPr>
          <w:b/>
        </w:rPr>
        <w:t xml:space="preserve">isión provincial por la memoria. </w:t>
      </w:r>
    </w:p>
    <w:p w:rsidR="004C2D72" w:rsidRDefault="004C2D72" w:rsidP="00DE59F4">
      <w:pPr>
        <w:rPr>
          <w:b/>
        </w:rPr>
      </w:pPr>
    </w:p>
    <w:p w:rsidR="004C2D72" w:rsidRPr="004C2D72" w:rsidRDefault="004C2D72" w:rsidP="00DE59F4">
      <w:pPr>
        <w:rPr>
          <w:b/>
          <w:highlight w:val="green"/>
        </w:rPr>
      </w:pPr>
      <w:r w:rsidRPr="004C2D72">
        <w:rPr>
          <w:b/>
          <w:highlight w:val="green"/>
        </w:rPr>
        <w:t>JUNIO</w:t>
      </w:r>
    </w:p>
    <w:p w:rsidR="005F3432" w:rsidRPr="00040EF4" w:rsidRDefault="00040EF4" w:rsidP="00DE59F4">
      <w:pPr>
        <w:rPr>
          <w:b/>
        </w:rPr>
      </w:pPr>
      <w:r w:rsidRPr="00040EF4">
        <w:rPr>
          <w:b/>
        </w:rPr>
        <w:t>Lunes 1 y martes 2 de junio</w:t>
      </w:r>
      <w:r>
        <w:rPr>
          <w:b/>
        </w:rPr>
        <w:t xml:space="preserve"> (el primero sigue siendo </w:t>
      </w:r>
      <w:proofErr w:type="spellStart"/>
      <w:r>
        <w:rPr>
          <w:b/>
        </w:rPr>
        <w:t>dia</w:t>
      </w:r>
      <w:proofErr w:type="spellEnd"/>
      <w:r>
        <w:rPr>
          <w:b/>
        </w:rPr>
        <w:t xml:space="preserve"> de mesa de examen, si alguien tiene que rendir se le justifica la inasistencia a la clase)</w:t>
      </w:r>
    </w:p>
    <w:p w:rsidR="00DE59F4" w:rsidRDefault="00DE59F4" w:rsidP="00DE59F4">
      <w:r>
        <w:t xml:space="preserve">Teórico N° </w:t>
      </w:r>
      <w:r w:rsidR="005F3432">
        <w:t>6</w:t>
      </w:r>
      <w:r w:rsidR="005341DF">
        <w:t>:</w:t>
      </w:r>
      <w:r w:rsidR="00F559CF">
        <w:t xml:space="preserve"> Golpe de 1955 y resistencia peronista.</w:t>
      </w:r>
      <w:r w:rsidR="002E47CA">
        <w:t xml:space="preserve"> PARCIAL TEÓRICOS </w:t>
      </w:r>
    </w:p>
    <w:p w:rsidR="006465DA" w:rsidRDefault="00DE59F4" w:rsidP="006465DA">
      <w:r>
        <w:t>Trabajos Prácticos N° 5</w:t>
      </w:r>
      <w:r w:rsidR="005341DF">
        <w:t>:</w:t>
      </w:r>
      <w:r w:rsidR="006465DA">
        <w:t xml:space="preserve"> </w:t>
      </w:r>
      <w:r w:rsidR="00976B4F">
        <w:rPr>
          <w:color w:val="000000"/>
        </w:rPr>
        <w:t>Desarrollo del sindicalismo después de 1955: de la resistencia a la integración</w:t>
      </w:r>
      <w:r w:rsidR="00040EF4">
        <w:rPr>
          <w:color w:val="000000"/>
        </w:rPr>
        <w:t>.</w:t>
      </w:r>
    </w:p>
    <w:p w:rsidR="000F20F7" w:rsidRPr="00040EF4" w:rsidRDefault="00040EF4" w:rsidP="00040EF4">
      <w:pPr>
        <w:rPr>
          <w:b/>
        </w:rPr>
      </w:pPr>
      <w:r>
        <w:rPr>
          <w:b/>
        </w:rPr>
        <w:t>Lunes 8 y martes 9 de junio</w:t>
      </w:r>
    </w:p>
    <w:p w:rsidR="00F559CF" w:rsidRDefault="00545B6A" w:rsidP="00F559CF">
      <w:r>
        <w:t xml:space="preserve">Teórico N° </w:t>
      </w:r>
      <w:r w:rsidR="00040EF4">
        <w:t>7</w:t>
      </w:r>
      <w:r w:rsidR="005341DF">
        <w:t>:</w:t>
      </w:r>
      <w:r w:rsidR="00F559CF">
        <w:t xml:space="preserve"> La radicalización de la violencia política y los “</w:t>
      </w:r>
      <w:proofErr w:type="spellStart"/>
      <w:r w:rsidR="00F559CF">
        <w:t>azos</w:t>
      </w:r>
      <w:proofErr w:type="spellEnd"/>
      <w:r w:rsidR="00F559CF">
        <w:t>”.</w:t>
      </w:r>
      <w:r w:rsidR="00F559CF" w:rsidRPr="008E6631">
        <w:rPr>
          <w:highlight w:val="yellow"/>
        </w:rPr>
        <w:t xml:space="preserve"> </w:t>
      </w:r>
    </w:p>
    <w:p w:rsidR="00545B6A" w:rsidRDefault="00545B6A" w:rsidP="00545B6A">
      <w:r w:rsidRPr="00B56445">
        <w:t xml:space="preserve">Trabajos </w:t>
      </w:r>
      <w:r w:rsidRPr="004F5BF6">
        <w:t>Prácticos</w:t>
      </w:r>
      <w:r w:rsidRPr="00B56445">
        <w:t xml:space="preserve"> N° 6</w:t>
      </w:r>
      <w:r w:rsidR="005341DF">
        <w:t>:</w:t>
      </w:r>
      <w:r w:rsidRPr="00B56445">
        <w:t xml:space="preserve"> </w:t>
      </w:r>
      <w:r w:rsidR="005341DF">
        <w:rPr>
          <w:color w:val="000000"/>
          <w:shd w:val="clear" w:color="auto" w:fill="FFFFFF"/>
        </w:rPr>
        <w:t>Productividad y conflicto social. El retorno de la acción activa: toma de fábricas, movilizaciones.</w:t>
      </w:r>
    </w:p>
    <w:p w:rsidR="00040EF4" w:rsidRDefault="00040EF4" w:rsidP="0014528F">
      <w:pPr>
        <w:rPr>
          <w:b/>
        </w:rPr>
      </w:pPr>
      <w:r w:rsidRPr="004C2D72">
        <w:rPr>
          <w:b/>
          <w:highlight w:val="yellow"/>
        </w:rPr>
        <w:t>Lunes 15 de junio feriado</w:t>
      </w:r>
    </w:p>
    <w:p w:rsidR="004C2D72" w:rsidRDefault="004C2D72" w:rsidP="0014528F">
      <w:pPr>
        <w:rPr>
          <w:b/>
        </w:rPr>
      </w:pPr>
    </w:p>
    <w:p w:rsidR="00040EF4" w:rsidRDefault="00040EF4" w:rsidP="0014528F">
      <w:pPr>
        <w:rPr>
          <w:b/>
        </w:rPr>
      </w:pPr>
      <w:r>
        <w:rPr>
          <w:b/>
        </w:rPr>
        <w:t>Martes 16 de junio</w:t>
      </w:r>
    </w:p>
    <w:p w:rsidR="00545B6A" w:rsidRDefault="00545B6A" w:rsidP="00545B6A">
      <w:r>
        <w:t xml:space="preserve">Teórico N° </w:t>
      </w:r>
      <w:r w:rsidR="00040EF4">
        <w:t>8</w:t>
      </w:r>
      <w:r w:rsidR="000D3443">
        <w:t>: 1973-1976.</w:t>
      </w:r>
      <w:r w:rsidR="00F559CF">
        <w:t xml:space="preserve"> El regreso del peronismo.</w:t>
      </w:r>
    </w:p>
    <w:p w:rsidR="00040EF4" w:rsidRDefault="00040EF4" w:rsidP="00545B6A">
      <w:r>
        <w:t xml:space="preserve">Trabajos prácticos: </w:t>
      </w:r>
      <w:proofErr w:type="spellStart"/>
      <w:r>
        <w:t>recuperatorio</w:t>
      </w:r>
      <w:proofErr w:type="spellEnd"/>
    </w:p>
    <w:p w:rsidR="00040EF4" w:rsidRDefault="00040EF4" w:rsidP="00545B6A"/>
    <w:p w:rsidR="00040EF4" w:rsidRPr="00040EF4" w:rsidRDefault="00040EF4" w:rsidP="00545B6A">
      <w:pPr>
        <w:rPr>
          <w:b/>
        </w:rPr>
      </w:pPr>
      <w:r w:rsidRPr="00040EF4">
        <w:rPr>
          <w:b/>
        </w:rPr>
        <w:t>Lunes 22 y martes 23</w:t>
      </w:r>
    </w:p>
    <w:p w:rsidR="00040EF4" w:rsidRDefault="00040EF4" w:rsidP="00040EF4">
      <w:r>
        <w:t xml:space="preserve">Lunes </w:t>
      </w:r>
      <w:r w:rsidR="00617691">
        <w:t>Teórico N° 8: 1973-1976. El regreso del peronismo. Y t</w:t>
      </w:r>
      <w:r>
        <w:t>eórico N° 9: Dictadura y movimiento obrero</w:t>
      </w:r>
    </w:p>
    <w:p w:rsidR="00040EF4" w:rsidRDefault="00040EF4" w:rsidP="00040EF4">
      <w:r w:rsidRPr="00040EF4">
        <w:t xml:space="preserve">Lunes Trabajos Prácticos </w:t>
      </w:r>
      <w:proofErr w:type="spellStart"/>
      <w:r w:rsidRPr="00040EF4">
        <w:t>recuperatorio</w:t>
      </w:r>
      <w:proofErr w:type="spellEnd"/>
    </w:p>
    <w:p w:rsidR="006465DA" w:rsidRDefault="00040EF4" w:rsidP="005341DF">
      <w:r>
        <w:lastRenderedPageBreak/>
        <w:t xml:space="preserve">Martes </w:t>
      </w:r>
      <w:r w:rsidR="00545B6A">
        <w:t xml:space="preserve">Trabajos Prácticos N° </w:t>
      </w:r>
      <w:r>
        <w:t>7</w:t>
      </w:r>
      <w:r w:rsidR="006465DA" w:rsidRPr="00B56445">
        <w:t xml:space="preserve"> </w:t>
      </w:r>
      <w:r w:rsidR="005341DF">
        <w:t>Cordobazo. El surgimiento del sindicalismo de liberación y el clasismo</w:t>
      </w:r>
      <w:r>
        <w:t>.</w:t>
      </w:r>
    </w:p>
    <w:p w:rsidR="00375C72" w:rsidRPr="00617691" w:rsidRDefault="00617691" w:rsidP="00166379">
      <w:pPr>
        <w:rPr>
          <w:b/>
        </w:rPr>
      </w:pPr>
      <w:r w:rsidRPr="00617691">
        <w:rPr>
          <w:b/>
        </w:rPr>
        <w:t>Lunes 29 y martes 30 de junio</w:t>
      </w:r>
    </w:p>
    <w:p w:rsidR="00AB1A62" w:rsidRDefault="00AB1A62" w:rsidP="00AB1A62">
      <w:r>
        <w:t xml:space="preserve">Teórico N° </w:t>
      </w:r>
      <w:r w:rsidR="00617691">
        <w:t xml:space="preserve">10: </w:t>
      </w:r>
      <w:r w:rsidR="00F559CF">
        <w:t>Transición a la democracia</w:t>
      </w:r>
      <w:r w:rsidR="00617691">
        <w:t>.</w:t>
      </w:r>
      <w:r w:rsidR="00617691" w:rsidRPr="00617691">
        <w:t xml:space="preserve"> </w:t>
      </w:r>
      <w:r w:rsidR="00617691">
        <w:t>Años 90 y la crisis 2001</w:t>
      </w:r>
    </w:p>
    <w:p w:rsidR="00AB1A62" w:rsidRDefault="00617691" w:rsidP="00AB1A62">
      <w:r>
        <w:t>Lunes Prácticos N° 7</w:t>
      </w:r>
      <w:r w:rsidRPr="00B56445">
        <w:t xml:space="preserve"> </w:t>
      </w:r>
      <w:r>
        <w:t xml:space="preserve">Cordobazo. El surgimiento del sindicalismo de liberación y el clasismo y </w:t>
      </w:r>
      <w:r w:rsidR="00AB1A62">
        <w:t>Trabajos Prácticos N° 8</w:t>
      </w:r>
      <w:r w:rsidR="00AB1A62" w:rsidRPr="00B56445">
        <w:t xml:space="preserve"> </w:t>
      </w:r>
      <w:r w:rsidR="005341DF" w:rsidRPr="005341DF">
        <w:t xml:space="preserve">Dictadura militar 1976-1983. Las transformaciones económicas, la represión al movimiento obrero y las resistencias de las y los trabajadores </w:t>
      </w:r>
    </w:p>
    <w:p w:rsidR="004C2D72" w:rsidRPr="004C2D72" w:rsidRDefault="004C2D72" w:rsidP="005341DF">
      <w:pPr>
        <w:rPr>
          <w:b/>
          <w:highlight w:val="green"/>
        </w:rPr>
      </w:pPr>
      <w:r w:rsidRPr="004C2D72">
        <w:rPr>
          <w:b/>
          <w:highlight w:val="green"/>
        </w:rPr>
        <w:t>JULIO</w:t>
      </w:r>
    </w:p>
    <w:p w:rsidR="00617691" w:rsidRPr="004F5BF6" w:rsidRDefault="00617691" w:rsidP="005341DF">
      <w:pPr>
        <w:rPr>
          <w:b/>
        </w:rPr>
      </w:pPr>
      <w:r w:rsidRPr="004F5BF6">
        <w:rPr>
          <w:b/>
        </w:rPr>
        <w:t>Lunes 6 y martes 7 de julio</w:t>
      </w:r>
    </w:p>
    <w:p w:rsidR="00617691" w:rsidRDefault="00617691" w:rsidP="00617691">
      <w:r>
        <w:t>Teórico N° 11. PARCIAL TEÓRICOS</w:t>
      </w:r>
    </w:p>
    <w:p w:rsidR="00164CC5" w:rsidRDefault="00164CC5" w:rsidP="00164CC5">
      <w:r>
        <w:t xml:space="preserve">Trabajos Prácticos N° </w:t>
      </w:r>
      <w:r w:rsidR="000D3443">
        <w:t>9</w:t>
      </w:r>
      <w:r w:rsidR="005341DF">
        <w:t>:</w:t>
      </w:r>
      <w:r>
        <w:t xml:space="preserve"> </w:t>
      </w:r>
      <w:r w:rsidR="005341DF" w:rsidRPr="005341DF">
        <w:t>Transición a la democracia. Las secuelas de la dictadura militar. Tensiones y transformaciones en el mundo sindical</w:t>
      </w:r>
    </w:p>
    <w:p w:rsidR="00617691" w:rsidRDefault="00617691" w:rsidP="00CA0CFE">
      <w:pPr>
        <w:rPr>
          <w:b/>
          <w:highlight w:val="yellow"/>
        </w:rPr>
      </w:pPr>
      <w:r>
        <w:rPr>
          <w:b/>
          <w:highlight w:val="yellow"/>
        </w:rPr>
        <w:t>13 al 17 de julio semana de examen</w:t>
      </w:r>
    </w:p>
    <w:p w:rsidR="00617691" w:rsidRDefault="00617691" w:rsidP="00CA0CFE">
      <w:pPr>
        <w:rPr>
          <w:b/>
          <w:highlight w:val="yellow"/>
        </w:rPr>
      </w:pPr>
    </w:p>
    <w:p w:rsidR="00CA0CFE" w:rsidRDefault="00CA0CFE" w:rsidP="00CA0CFE">
      <w:pPr>
        <w:rPr>
          <w:b/>
        </w:rPr>
      </w:pPr>
      <w:r w:rsidRPr="00272122">
        <w:rPr>
          <w:b/>
          <w:highlight w:val="yellow"/>
        </w:rPr>
        <w:t>FECHAS CLAVE</w:t>
      </w:r>
    </w:p>
    <w:p w:rsidR="002E47CA" w:rsidRPr="000A069D" w:rsidRDefault="002E47CA" w:rsidP="00CA0CFE">
      <w:pPr>
        <w:rPr>
          <w:rFonts w:ascii="Segoe UI" w:eastAsia="Times New Roman" w:hAnsi="Segoe UI" w:cs="Segoe UI"/>
          <w:color w:val="1D2125"/>
          <w:sz w:val="20"/>
          <w:szCs w:val="20"/>
          <w:lang w:val="es-ES"/>
        </w:rPr>
      </w:pPr>
      <w:r w:rsidRPr="00A524C7">
        <w:rPr>
          <w:b/>
        </w:rPr>
        <w:t xml:space="preserve">PARCIALES TEORICOS: </w:t>
      </w:r>
      <w:r w:rsidR="000A069D" w:rsidRPr="000A069D">
        <w:t>primer parcial</w:t>
      </w:r>
      <w:r w:rsidR="000A069D" w:rsidRPr="000A069D">
        <w:rPr>
          <w:rFonts w:ascii="Segoe UI" w:eastAsia="Times New Roman" w:hAnsi="Segoe UI" w:cs="Segoe UI"/>
          <w:color w:val="1D2125"/>
          <w:sz w:val="20"/>
          <w:szCs w:val="20"/>
          <w:lang w:val="es-ES"/>
        </w:rPr>
        <w:t xml:space="preserve">1 y 2 de junio- </w:t>
      </w:r>
      <w:r w:rsidR="000A069D">
        <w:rPr>
          <w:rFonts w:ascii="Segoe UI" w:eastAsia="Times New Roman" w:hAnsi="Segoe UI" w:cs="Segoe UI"/>
          <w:color w:val="1D2125"/>
          <w:sz w:val="20"/>
          <w:szCs w:val="20"/>
          <w:lang w:val="es-ES"/>
        </w:rPr>
        <w:t xml:space="preserve">segundo parcial </w:t>
      </w:r>
      <w:r w:rsidR="004C2D72" w:rsidRPr="000A069D">
        <w:rPr>
          <w:rFonts w:ascii="Segoe UI" w:eastAsia="Times New Roman" w:hAnsi="Segoe UI" w:cs="Segoe UI"/>
          <w:color w:val="1D2125"/>
          <w:sz w:val="20"/>
          <w:szCs w:val="20"/>
          <w:lang w:val="es-ES"/>
        </w:rPr>
        <w:t>6 y 7 de julio</w:t>
      </w:r>
      <w:r w:rsidR="000A069D">
        <w:rPr>
          <w:rFonts w:ascii="Segoe UI" w:eastAsia="Times New Roman" w:hAnsi="Segoe UI" w:cs="Segoe UI"/>
          <w:color w:val="1D2125"/>
          <w:sz w:val="20"/>
          <w:szCs w:val="20"/>
          <w:lang w:val="es-ES"/>
        </w:rPr>
        <w:t xml:space="preserve">- </w:t>
      </w:r>
      <w:proofErr w:type="spellStart"/>
      <w:r w:rsidR="000A069D">
        <w:rPr>
          <w:rFonts w:ascii="Segoe UI" w:eastAsia="Times New Roman" w:hAnsi="Segoe UI" w:cs="Segoe UI"/>
          <w:color w:val="1D2125"/>
          <w:sz w:val="20"/>
          <w:szCs w:val="20"/>
          <w:lang w:val="es-ES"/>
        </w:rPr>
        <w:t>recuperatorio</w:t>
      </w:r>
      <w:proofErr w:type="spellEnd"/>
      <w:r w:rsidR="000A069D">
        <w:rPr>
          <w:rFonts w:ascii="Segoe UI" w:eastAsia="Times New Roman" w:hAnsi="Segoe UI" w:cs="Segoe UI"/>
          <w:color w:val="1D2125"/>
          <w:sz w:val="20"/>
          <w:szCs w:val="20"/>
          <w:lang w:val="es-ES"/>
        </w:rPr>
        <w:t xml:space="preserve"> </w:t>
      </w:r>
      <w:r w:rsidR="000A069D" w:rsidRPr="000A069D">
        <w:rPr>
          <w:rFonts w:ascii="Segoe UI" w:eastAsia="Times New Roman" w:hAnsi="Segoe UI" w:cs="Segoe UI"/>
          <w:color w:val="1D2125"/>
          <w:sz w:val="20"/>
          <w:szCs w:val="20"/>
          <w:lang w:val="es-ES"/>
        </w:rPr>
        <w:t>a definir</w:t>
      </w:r>
    </w:p>
    <w:p w:rsidR="00617691" w:rsidRDefault="00A524C7" w:rsidP="00A524C7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Style w:val="Textoennegrita"/>
          <w:rFonts w:ascii="Segoe UI" w:hAnsi="Segoe UI" w:cs="Segoe UI"/>
          <w:color w:val="1D2125"/>
          <w:sz w:val="20"/>
          <w:szCs w:val="20"/>
        </w:rPr>
        <w:t>PARCIAL</w:t>
      </w:r>
      <w:r>
        <w:rPr>
          <w:rFonts w:ascii="Segoe UI" w:hAnsi="Segoe UI" w:cs="Segoe UI"/>
          <w:color w:val="1D2125"/>
          <w:sz w:val="20"/>
          <w:szCs w:val="20"/>
        </w:rPr>
        <w:t xml:space="preserve">: </w:t>
      </w:r>
      <w:r w:rsidR="004C2D72">
        <w:rPr>
          <w:rFonts w:ascii="Segoe UI" w:hAnsi="Segoe UI" w:cs="Segoe UI"/>
          <w:color w:val="1D2125"/>
          <w:sz w:val="20"/>
          <w:szCs w:val="20"/>
        </w:rPr>
        <w:t xml:space="preserve">18 y 19 de mayo primer parcial. 16 y 22 de junio </w:t>
      </w:r>
      <w:proofErr w:type="spellStart"/>
      <w:r w:rsidR="004C2D72">
        <w:rPr>
          <w:rFonts w:ascii="Segoe UI" w:hAnsi="Segoe UI" w:cs="Segoe UI"/>
          <w:color w:val="1D2125"/>
          <w:sz w:val="20"/>
          <w:szCs w:val="20"/>
        </w:rPr>
        <w:t>recuperatorio</w:t>
      </w:r>
      <w:proofErr w:type="spellEnd"/>
    </w:p>
    <w:p w:rsidR="004C2D72" w:rsidRDefault="004C2D72" w:rsidP="00546E4A">
      <w:pPr>
        <w:rPr>
          <w:b/>
        </w:rPr>
      </w:pPr>
    </w:p>
    <w:p w:rsidR="00546E4A" w:rsidRPr="00A524C7" w:rsidRDefault="00546E4A" w:rsidP="00546E4A">
      <w:pPr>
        <w:rPr>
          <w:b/>
        </w:rPr>
      </w:pPr>
      <w:r w:rsidRPr="00A524C7">
        <w:rPr>
          <w:b/>
        </w:rPr>
        <w:t xml:space="preserve">FECHA </w:t>
      </w:r>
      <w:r w:rsidR="00E76974" w:rsidRPr="00A524C7">
        <w:rPr>
          <w:b/>
        </w:rPr>
        <w:t xml:space="preserve">para la </w:t>
      </w:r>
      <w:r w:rsidRPr="00A524C7">
        <w:rPr>
          <w:b/>
        </w:rPr>
        <w:t xml:space="preserve">ENTREGA </w:t>
      </w:r>
      <w:r w:rsidR="00E76974" w:rsidRPr="00A524C7">
        <w:rPr>
          <w:b/>
        </w:rPr>
        <w:t xml:space="preserve">del </w:t>
      </w:r>
      <w:r w:rsidRPr="00A524C7">
        <w:rPr>
          <w:b/>
        </w:rPr>
        <w:t>TIF DE PRACTICOS</w:t>
      </w:r>
      <w:r w:rsidR="00E76974" w:rsidRPr="00A524C7">
        <w:rPr>
          <w:b/>
        </w:rPr>
        <w:t xml:space="preserve">: </w:t>
      </w:r>
      <w:r w:rsidR="005341DF" w:rsidRPr="00A524C7">
        <w:rPr>
          <w:b/>
        </w:rPr>
        <w:t>11</w:t>
      </w:r>
      <w:r w:rsidRPr="00A524C7">
        <w:rPr>
          <w:b/>
        </w:rPr>
        <w:t xml:space="preserve"> de agosto</w:t>
      </w:r>
      <w:r w:rsidR="004C2D72">
        <w:rPr>
          <w:b/>
        </w:rPr>
        <w:t xml:space="preserve"> de 2026</w:t>
      </w:r>
    </w:p>
    <w:p w:rsidR="00546E4A" w:rsidRPr="00A524C7" w:rsidRDefault="00546E4A" w:rsidP="00546E4A">
      <w:pPr>
        <w:rPr>
          <w:b/>
        </w:rPr>
      </w:pPr>
      <w:r w:rsidRPr="00A524C7">
        <w:rPr>
          <w:b/>
        </w:rPr>
        <w:t xml:space="preserve">FECHA </w:t>
      </w:r>
      <w:r w:rsidR="002E47CA" w:rsidRPr="00A524C7">
        <w:rPr>
          <w:b/>
        </w:rPr>
        <w:t>del</w:t>
      </w:r>
      <w:r w:rsidR="00E76974" w:rsidRPr="00A524C7">
        <w:rPr>
          <w:b/>
        </w:rPr>
        <w:t xml:space="preserve"> </w:t>
      </w:r>
      <w:r w:rsidRPr="00A524C7">
        <w:rPr>
          <w:b/>
        </w:rPr>
        <w:t>COLOQUIO</w:t>
      </w:r>
      <w:r w:rsidR="00E76974" w:rsidRPr="00A524C7">
        <w:rPr>
          <w:b/>
        </w:rPr>
        <w:t>:</w:t>
      </w:r>
      <w:r w:rsidR="004C2D72">
        <w:rPr>
          <w:b/>
        </w:rPr>
        <w:t xml:space="preserve"> 31 de agosto y</w:t>
      </w:r>
      <w:r w:rsidR="00E76974" w:rsidRPr="00A524C7">
        <w:rPr>
          <w:b/>
        </w:rPr>
        <w:t xml:space="preserve"> </w:t>
      </w:r>
      <w:r w:rsidR="005341DF" w:rsidRPr="00A524C7">
        <w:rPr>
          <w:b/>
        </w:rPr>
        <w:t>1</w:t>
      </w:r>
      <w:r w:rsidR="004C2D72">
        <w:rPr>
          <w:b/>
        </w:rPr>
        <w:t xml:space="preserve"> de septiembre de 2026</w:t>
      </w:r>
    </w:p>
    <w:p w:rsidR="00A524C7" w:rsidRDefault="00A524C7" w:rsidP="00546E4A">
      <w:pPr>
        <w:spacing w:after="0" w:line="240" w:lineRule="auto"/>
        <w:rPr>
          <w:b/>
        </w:rPr>
      </w:pPr>
      <w:r w:rsidRPr="00A524C7">
        <w:rPr>
          <w:b/>
          <w:highlight w:val="yellow"/>
        </w:rPr>
        <w:t>MESAS DE EXAMEN</w:t>
      </w:r>
      <w:r>
        <w:rPr>
          <w:b/>
        </w:rPr>
        <w:t xml:space="preserve"> </w:t>
      </w:r>
    </w:p>
    <w:p w:rsidR="00A524C7" w:rsidRDefault="00A524C7" w:rsidP="00546E4A">
      <w:pPr>
        <w:spacing w:after="0" w:line="240" w:lineRule="auto"/>
        <w:rPr>
          <w:b/>
        </w:rPr>
      </w:pPr>
    </w:p>
    <w:p w:rsidR="00546E4A" w:rsidRPr="00546E4A" w:rsidRDefault="00546E4A" w:rsidP="00546E4A">
      <w:pPr>
        <w:spacing w:after="0" w:line="240" w:lineRule="auto"/>
        <w:rPr>
          <w:b/>
        </w:rPr>
      </w:pPr>
      <w:r w:rsidRPr="00546E4A">
        <w:rPr>
          <w:b/>
        </w:rPr>
        <w:t>Mesa de Examen - Abril:</w:t>
      </w:r>
    </w:p>
    <w:p w:rsidR="00546E4A" w:rsidRPr="00546E4A" w:rsidRDefault="00375C72" w:rsidP="00546E4A">
      <w:pPr>
        <w:spacing w:after="0" w:line="240" w:lineRule="auto"/>
      </w:pPr>
      <w:r w:rsidRPr="00375C72">
        <w:t xml:space="preserve">Mesa de </w:t>
      </w:r>
      <w:r w:rsidR="00617691">
        <w:t>examen: 20</w:t>
      </w:r>
      <w:r w:rsidR="005341DF">
        <w:t xml:space="preserve"> al 2</w:t>
      </w:r>
      <w:r w:rsidR="00617691">
        <w:t>4</w:t>
      </w:r>
      <w:r w:rsidRPr="00375C72">
        <w:t xml:space="preserve"> de abril</w:t>
      </w:r>
      <w:r w:rsidR="00546E4A" w:rsidRPr="00546E4A">
        <w:t> </w:t>
      </w:r>
    </w:p>
    <w:p w:rsidR="00375C72" w:rsidRDefault="00375C72" w:rsidP="00546E4A">
      <w:pPr>
        <w:spacing w:after="0" w:line="240" w:lineRule="auto"/>
        <w:rPr>
          <w:b/>
          <w:bCs/>
        </w:rPr>
      </w:pPr>
    </w:p>
    <w:p w:rsidR="00546E4A" w:rsidRPr="00546E4A" w:rsidRDefault="00546E4A" w:rsidP="00546E4A">
      <w:pPr>
        <w:spacing w:after="0" w:line="240" w:lineRule="auto"/>
      </w:pPr>
      <w:r w:rsidRPr="00546E4A">
        <w:rPr>
          <w:b/>
          <w:bCs/>
        </w:rPr>
        <w:t>Mesa de Examen - Mayo:</w:t>
      </w:r>
    </w:p>
    <w:p w:rsidR="00375C72" w:rsidRDefault="005341DF" w:rsidP="00546E4A">
      <w:pPr>
        <w:spacing w:after="0" w:line="240" w:lineRule="auto"/>
      </w:pPr>
      <w:r>
        <w:t>Mesa de examen: 26</w:t>
      </w:r>
      <w:r w:rsidR="00617691">
        <w:t xml:space="preserve"> </w:t>
      </w:r>
      <w:r w:rsidR="00375C72" w:rsidRPr="00375C72">
        <w:t xml:space="preserve">de mayo </w:t>
      </w:r>
      <w:r w:rsidR="00617691">
        <w:t>al 1 de junio</w:t>
      </w:r>
    </w:p>
    <w:p w:rsidR="00546E4A" w:rsidRPr="00546E4A" w:rsidRDefault="00546E4A" w:rsidP="00546E4A">
      <w:pPr>
        <w:spacing w:after="0" w:line="240" w:lineRule="auto"/>
      </w:pPr>
    </w:p>
    <w:p w:rsidR="008C1622" w:rsidRPr="00546E4A" w:rsidRDefault="008C1622" w:rsidP="00546E4A">
      <w:pPr>
        <w:spacing w:after="0" w:line="240" w:lineRule="auto"/>
        <w:rPr>
          <w:b/>
        </w:rPr>
      </w:pPr>
      <w:r w:rsidRPr="00546E4A">
        <w:rPr>
          <w:b/>
        </w:rPr>
        <w:t>Mesa de Examen - Julio/Agosto:</w:t>
      </w:r>
    </w:p>
    <w:p w:rsidR="00375C72" w:rsidRDefault="00375C72" w:rsidP="00375C72">
      <w:pPr>
        <w:spacing w:after="0" w:line="240" w:lineRule="auto"/>
      </w:pPr>
      <w:r>
        <w:t xml:space="preserve">Llamado de julio: </w:t>
      </w:r>
      <w:r w:rsidR="00617691">
        <w:t>13</w:t>
      </w:r>
      <w:r>
        <w:t xml:space="preserve"> al </w:t>
      </w:r>
      <w:r w:rsidR="00617691">
        <w:t>17</w:t>
      </w:r>
      <w:r>
        <w:t xml:space="preserve"> de julio</w:t>
      </w:r>
    </w:p>
    <w:p w:rsidR="00375C72" w:rsidRDefault="00375C72" w:rsidP="00375C72">
      <w:pPr>
        <w:spacing w:after="0" w:line="240" w:lineRule="auto"/>
      </w:pPr>
    </w:p>
    <w:p w:rsidR="00375C72" w:rsidRDefault="00375C72" w:rsidP="00375C72">
      <w:pPr>
        <w:spacing w:after="0" w:line="240" w:lineRule="auto"/>
      </w:pPr>
    </w:p>
    <w:p w:rsidR="00546E4A" w:rsidRPr="005341DF" w:rsidRDefault="00546E4A" w:rsidP="00375C72">
      <w:pPr>
        <w:spacing w:after="0" w:line="240" w:lineRule="auto"/>
        <w:rPr>
          <w:b/>
          <w:highlight w:val="yellow"/>
        </w:rPr>
      </w:pPr>
      <w:r w:rsidRPr="00375C72">
        <w:rPr>
          <w:b/>
          <w:highlight w:val="yellow"/>
        </w:rPr>
        <w:t xml:space="preserve">Vacaciones del </w:t>
      </w:r>
      <w:r w:rsidR="00617691">
        <w:rPr>
          <w:b/>
          <w:highlight w:val="yellow"/>
        </w:rPr>
        <w:t xml:space="preserve">20 </w:t>
      </w:r>
      <w:r w:rsidR="005341DF" w:rsidRPr="005341DF">
        <w:rPr>
          <w:b/>
          <w:highlight w:val="yellow"/>
        </w:rPr>
        <w:t xml:space="preserve">de julio al </w:t>
      </w:r>
      <w:r w:rsidR="00617691">
        <w:rPr>
          <w:b/>
          <w:highlight w:val="yellow"/>
        </w:rPr>
        <w:t>1</w:t>
      </w:r>
      <w:r w:rsidR="005341DF" w:rsidRPr="005341DF">
        <w:rPr>
          <w:b/>
          <w:highlight w:val="yellow"/>
        </w:rPr>
        <w:t xml:space="preserve"> de agosto</w:t>
      </w:r>
    </w:p>
    <w:p w:rsidR="008C1622" w:rsidRDefault="008C1622" w:rsidP="00CA0CFE">
      <w:pPr>
        <w:rPr>
          <w:b/>
          <w:highlight w:val="yellow"/>
        </w:rPr>
      </w:pPr>
    </w:p>
    <w:p w:rsidR="00CA0CFE" w:rsidRPr="00996E7C" w:rsidRDefault="00546E4A" w:rsidP="00CA0CFE">
      <w:pPr>
        <w:rPr>
          <w:b/>
        </w:rPr>
      </w:pPr>
      <w:r w:rsidRPr="00996E7C">
        <w:rPr>
          <w:b/>
          <w:highlight w:val="yellow"/>
        </w:rPr>
        <w:t>FERIADOS</w:t>
      </w:r>
      <w:r w:rsidR="004F5BF6">
        <w:rPr>
          <w:b/>
          <w:highlight w:val="yellow"/>
        </w:rPr>
        <w:t xml:space="preserve"> (que involucran días de la cursada)</w:t>
      </w:r>
      <w:r w:rsidRPr="00996E7C">
        <w:rPr>
          <w:b/>
          <w:highlight w:val="yellow"/>
        </w:rPr>
        <w:t>:</w:t>
      </w:r>
      <w:r w:rsidR="00CA0CFE" w:rsidRPr="00996E7C">
        <w:rPr>
          <w:b/>
        </w:rPr>
        <w:t xml:space="preserve"> </w:t>
      </w:r>
    </w:p>
    <w:p w:rsidR="00E76974" w:rsidRDefault="00E76974" w:rsidP="00E76974">
      <w:pPr>
        <w:rPr>
          <w:highlight w:val="yellow"/>
        </w:rPr>
      </w:pPr>
      <w:r w:rsidRPr="00E76974">
        <w:rPr>
          <w:b/>
        </w:rPr>
        <w:lastRenderedPageBreak/>
        <w:t xml:space="preserve">Lunes </w:t>
      </w:r>
      <w:r w:rsidR="00617691">
        <w:rPr>
          <w:b/>
        </w:rPr>
        <w:t>15</w:t>
      </w:r>
      <w:r>
        <w:rPr>
          <w:b/>
        </w:rPr>
        <w:t xml:space="preserve"> de junio </w:t>
      </w:r>
      <w:r w:rsidR="005341DF">
        <w:rPr>
          <w:b/>
        </w:rPr>
        <w:t xml:space="preserve">(pasa del 17 al </w:t>
      </w:r>
      <w:r w:rsidR="00617691">
        <w:rPr>
          <w:b/>
        </w:rPr>
        <w:t>15</w:t>
      </w:r>
      <w:r w:rsidR="005341DF">
        <w:rPr>
          <w:b/>
        </w:rPr>
        <w:t xml:space="preserve">) </w:t>
      </w:r>
      <w:r w:rsidRPr="00E76974">
        <w:t>Paso a la inmortalidad de Güemes</w:t>
      </w:r>
      <w:r w:rsidRPr="00D8592D">
        <w:rPr>
          <w:b/>
          <w:highlight w:val="yellow"/>
        </w:rPr>
        <w:t xml:space="preserve"> </w:t>
      </w:r>
      <w:r w:rsidRPr="00D8592D">
        <w:rPr>
          <w:highlight w:val="yellow"/>
        </w:rPr>
        <w:t xml:space="preserve"> </w:t>
      </w:r>
    </w:p>
    <w:p w:rsidR="00164CC5" w:rsidRDefault="00164CC5" w:rsidP="00164CC5">
      <w:pPr>
        <w:rPr>
          <w:b/>
        </w:rPr>
      </w:pPr>
    </w:p>
    <w:sectPr w:rsidR="00164CC5" w:rsidSect="000F20F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54AD"/>
    <w:multiLevelType w:val="hybridMultilevel"/>
    <w:tmpl w:val="8D5C7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F1832"/>
    <w:multiLevelType w:val="hybridMultilevel"/>
    <w:tmpl w:val="312E1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45529"/>
    <w:multiLevelType w:val="multilevel"/>
    <w:tmpl w:val="9E50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F20F7"/>
    <w:rsid w:val="00040EF4"/>
    <w:rsid w:val="000423B5"/>
    <w:rsid w:val="00054462"/>
    <w:rsid w:val="000819D7"/>
    <w:rsid w:val="000A069D"/>
    <w:rsid w:val="000D085D"/>
    <w:rsid w:val="000D3443"/>
    <w:rsid w:val="000F20F7"/>
    <w:rsid w:val="001372EC"/>
    <w:rsid w:val="0014528F"/>
    <w:rsid w:val="001612FB"/>
    <w:rsid w:val="00164CC5"/>
    <w:rsid w:val="00166379"/>
    <w:rsid w:val="001A645E"/>
    <w:rsid w:val="00215523"/>
    <w:rsid w:val="002175E5"/>
    <w:rsid w:val="00224F7D"/>
    <w:rsid w:val="00243830"/>
    <w:rsid w:val="002808C5"/>
    <w:rsid w:val="002B7EC4"/>
    <w:rsid w:val="002D3D5A"/>
    <w:rsid w:val="002E380F"/>
    <w:rsid w:val="002E47CA"/>
    <w:rsid w:val="002F39F8"/>
    <w:rsid w:val="002F5476"/>
    <w:rsid w:val="00302B26"/>
    <w:rsid w:val="003173B5"/>
    <w:rsid w:val="0032203F"/>
    <w:rsid w:val="0033003D"/>
    <w:rsid w:val="00375C72"/>
    <w:rsid w:val="003A50E3"/>
    <w:rsid w:val="004353BE"/>
    <w:rsid w:val="0046125B"/>
    <w:rsid w:val="00472795"/>
    <w:rsid w:val="00477679"/>
    <w:rsid w:val="0049536D"/>
    <w:rsid w:val="004C2D72"/>
    <w:rsid w:val="004F5BF6"/>
    <w:rsid w:val="005341DF"/>
    <w:rsid w:val="00544C28"/>
    <w:rsid w:val="00545B6A"/>
    <w:rsid w:val="00546E4A"/>
    <w:rsid w:val="005D5B50"/>
    <w:rsid w:val="005F3432"/>
    <w:rsid w:val="00617691"/>
    <w:rsid w:val="00621C80"/>
    <w:rsid w:val="006465DA"/>
    <w:rsid w:val="00674509"/>
    <w:rsid w:val="0067520B"/>
    <w:rsid w:val="00696306"/>
    <w:rsid w:val="006D2216"/>
    <w:rsid w:val="00744507"/>
    <w:rsid w:val="007D5CB9"/>
    <w:rsid w:val="00806517"/>
    <w:rsid w:val="0086491C"/>
    <w:rsid w:val="008C1622"/>
    <w:rsid w:val="008E6631"/>
    <w:rsid w:val="00903B8C"/>
    <w:rsid w:val="00921DEE"/>
    <w:rsid w:val="00921F7C"/>
    <w:rsid w:val="00924D4E"/>
    <w:rsid w:val="00926D24"/>
    <w:rsid w:val="00976B4F"/>
    <w:rsid w:val="009A154F"/>
    <w:rsid w:val="009D6729"/>
    <w:rsid w:val="00A0240B"/>
    <w:rsid w:val="00A04F0C"/>
    <w:rsid w:val="00A1739B"/>
    <w:rsid w:val="00A33790"/>
    <w:rsid w:val="00A524C7"/>
    <w:rsid w:val="00AB1A62"/>
    <w:rsid w:val="00AB3F36"/>
    <w:rsid w:val="00AF293E"/>
    <w:rsid w:val="00B42B7C"/>
    <w:rsid w:val="00B56445"/>
    <w:rsid w:val="00B70FB5"/>
    <w:rsid w:val="00BA54F8"/>
    <w:rsid w:val="00CA0CFE"/>
    <w:rsid w:val="00CF7AE7"/>
    <w:rsid w:val="00D04D66"/>
    <w:rsid w:val="00D416AE"/>
    <w:rsid w:val="00D571B8"/>
    <w:rsid w:val="00D8592D"/>
    <w:rsid w:val="00D87C88"/>
    <w:rsid w:val="00DD004F"/>
    <w:rsid w:val="00DE59F4"/>
    <w:rsid w:val="00E53DA0"/>
    <w:rsid w:val="00E63C84"/>
    <w:rsid w:val="00E76974"/>
    <w:rsid w:val="00EC2F67"/>
    <w:rsid w:val="00ED5F65"/>
    <w:rsid w:val="00EE6C48"/>
    <w:rsid w:val="00F070CA"/>
    <w:rsid w:val="00F45465"/>
    <w:rsid w:val="00F45F1F"/>
    <w:rsid w:val="00F559CF"/>
    <w:rsid w:val="00F8212E"/>
    <w:rsid w:val="00F8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63"/>
  </w:style>
  <w:style w:type="paragraph" w:styleId="Ttulo1">
    <w:name w:val="heading 1"/>
    <w:basedOn w:val="Normal1"/>
    <w:next w:val="Normal1"/>
    <w:rsid w:val="000F20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F20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F20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F20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F20F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0F20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F20F7"/>
  </w:style>
  <w:style w:type="table" w:customStyle="1" w:styleId="TableNormal">
    <w:name w:val="Table Normal"/>
    <w:rsid w:val="000F20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F20F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0F20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808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C162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065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9287">
          <w:marLeft w:val="100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055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433">
          <w:marLeft w:val="100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3mDqr0y3+OzowIFBrA1t/OPSg==">AMUW2mXjduGBRtCdK/qqhUo4YITrmhLlApN/D/WiGa/A8+KnGNouVQqj8SDPhTx3sz2jLZZqMdyeYFHoDW5TzkR6yQ2a+wi2YLaCT+ugUg5WUPV2Q171dvk=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www.wiblackos.com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soporte</cp:lastModifiedBy>
  <cp:revision>4</cp:revision>
  <dcterms:created xsi:type="dcterms:W3CDTF">2026-03-26T20:36:00Z</dcterms:created>
  <dcterms:modified xsi:type="dcterms:W3CDTF">2026-04-01T13:18:00Z</dcterms:modified>
</cp:coreProperties>
</file>